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D8" w:rsidRPr="00495DD8" w:rsidRDefault="00495DD8" w:rsidP="00495DD8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495D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131959" wp14:editId="68C0289F">
            <wp:extent cx="702945" cy="675640"/>
            <wp:effectExtent l="0" t="0" r="0" b="0"/>
            <wp:docPr id="1" name="Рисунок 1" descr="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D8" w:rsidRPr="00495DD8" w:rsidRDefault="00495DD8" w:rsidP="00495DD8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D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495DD8" w:rsidRPr="00495DD8" w:rsidRDefault="00495DD8" w:rsidP="00495DD8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Ханты-Мансийский </w:t>
      </w:r>
      <w:r w:rsidR="0090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495D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495DD8" w:rsidRPr="00495DD8" w:rsidRDefault="00495DD8" w:rsidP="00495DD8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DD8" w:rsidRPr="00495DD8" w:rsidRDefault="00495DD8" w:rsidP="00495DD8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495DD8" w:rsidRPr="00495DD8" w:rsidRDefault="00495DD8" w:rsidP="00495DD8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Выкатной</w:t>
      </w:r>
    </w:p>
    <w:p w:rsidR="00495DD8" w:rsidRPr="00495DD8" w:rsidRDefault="00495DD8" w:rsidP="00495DD8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DD8" w:rsidRPr="00495DD8" w:rsidRDefault="00495DD8" w:rsidP="00495DD8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495DD8" w:rsidRPr="00495DD8" w:rsidRDefault="00495DD8" w:rsidP="00495DD8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DD8" w:rsidRPr="00495DD8" w:rsidRDefault="00495DD8" w:rsidP="00495DD8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95DD8" w:rsidRPr="00495DD8" w:rsidRDefault="00495DD8" w:rsidP="00495DD8">
      <w:pPr>
        <w:keepNext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DD8" w:rsidRPr="00495DD8" w:rsidRDefault="00585B8D" w:rsidP="00495DD8">
      <w:pPr>
        <w:keepNext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336D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5A2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95DD8" w:rsidRPr="00495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440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5DD8" w:rsidRPr="00495D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95DD8" w:rsidRPr="0049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336D0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</w:p>
    <w:p w:rsidR="00495DD8" w:rsidRPr="00495DD8" w:rsidRDefault="00495DD8" w:rsidP="00495DD8">
      <w:pPr>
        <w:keepNext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5D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  <w:bookmarkEnd w:id="0"/>
    </w:p>
    <w:p w:rsidR="00495DD8" w:rsidRPr="00495DD8" w:rsidRDefault="00495DD8" w:rsidP="00495DD8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4424" w:rsidRPr="00495DD8" w:rsidRDefault="007A4424" w:rsidP="007A4424">
      <w:pPr>
        <w:pStyle w:val="ad"/>
        <w:ind w:right="35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85B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 Выкатной от 11.12.2020 № 36</w:t>
      </w:r>
      <w:r w:rsidRPr="0090485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A04F9">
        <w:rPr>
          <w:rFonts w:ascii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0A0376">
        <w:rPr>
          <w:rFonts w:ascii="Times New Roman" w:eastAsia="Times New Roman" w:hAnsi="Times New Roman"/>
          <w:sz w:val="28"/>
          <w:szCs w:val="28"/>
          <w:lang w:eastAsia="ru-RU"/>
        </w:rPr>
        <w:t xml:space="preserve">«Предоставление письменных разъяснений налоговым органам, налогоплательщикам и налоговым агентам по вопросам применения муниципальных нормативных правовых актов </w:t>
      </w:r>
      <w:r w:rsidRPr="001F0F6F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0376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Выкатной</w:t>
      </w:r>
      <w:r w:rsidRPr="000A0376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местных налогах и сборах»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95DD8" w:rsidRPr="009601EF" w:rsidRDefault="00495DD8" w:rsidP="00495DD8">
      <w:pPr>
        <w:tabs>
          <w:tab w:val="left" w:pos="32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DD8" w:rsidRPr="009601EF" w:rsidRDefault="00495DD8" w:rsidP="00495DD8">
      <w:pPr>
        <w:tabs>
          <w:tab w:val="left" w:pos="32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A10" w:rsidRPr="008C1A10" w:rsidRDefault="00795A2D" w:rsidP="008C1A10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5A2D">
        <w:rPr>
          <w:rFonts w:ascii="Times New Roman" w:hAnsi="Times New Roman"/>
          <w:sz w:val="28"/>
          <w:szCs w:val="28"/>
          <w:lang w:eastAsia="ru-RU"/>
        </w:rPr>
        <w:t>В целях приведения муниципального правового акта в соответствие с действующим законодательством Российской Федерации, руководствуясь Уставом сельского поселения Выкатной:</w:t>
      </w:r>
    </w:p>
    <w:p w:rsidR="009601EF" w:rsidRDefault="009601EF" w:rsidP="00495DD8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5A2D" w:rsidRDefault="00495DD8" w:rsidP="000C7D34">
      <w:pPr>
        <w:pStyle w:val="ad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95DD8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795A2D">
        <w:rPr>
          <w:rFonts w:ascii="Times New Roman" w:hAnsi="Times New Roman"/>
          <w:bCs/>
          <w:sz w:val="28"/>
          <w:szCs w:val="28"/>
          <w:lang w:eastAsia="ru-RU"/>
        </w:rPr>
        <w:t>. Внести в постановление</w:t>
      </w:r>
      <w:r w:rsidR="00795A2D" w:rsidRPr="00795A2D">
        <w:t xml:space="preserve"> </w:t>
      </w:r>
      <w:r w:rsidR="00795A2D" w:rsidRPr="00795A2D">
        <w:rPr>
          <w:rFonts w:ascii="Times New Roman" w:hAnsi="Times New Roman"/>
          <w:bCs/>
          <w:sz w:val="28"/>
          <w:szCs w:val="28"/>
          <w:lang w:eastAsia="ru-RU"/>
        </w:rPr>
        <w:t xml:space="preserve">администрации сельского поселения Выкатной от 11.12.2020 № 36 </w:t>
      </w:r>
      <w:r w:rsidR="00795A2D">
        <w:rPr>
          <w:rFonts w:ascii="Times New Roman" w:hAnsi="Times New Roman"/>
          <w:bCs/>
          <w:sz w:val="28"/>
          <w:szCs w:val="28"/>
          <w:lang w:eastAsia="ru-RU"/>
        </w:rPr>
        <w:t>следующие изменения:</w:t>
      </w:r>
    </w:p>
    <w:p w:rsidR="00795A2D" w:rsidRDefault="00795A2D" w:rsidP="000C7D34">
      <w:pPr>
        <w:pStyle w:val="ad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95A2D" w:rsidRDefault="00795A2D" w:rsidP="000C7D34">
      <w:pPr>
        <w:pStyle w:val="ad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1.1. </w:t>
      </w:r>
      <w:r w:rsidR="00AF0854">
        <w:rPr>
          <w:rFonts w:ascii="Times New Roman" w:hAnsi="Times New Roman"/>
          <w:bCs/>
          <w:sz w:val="28"/>
          <w:szCs w:val="28"/>
          <w:lang w:eastAsia="ru-RU"/>
        </w:rPr>
        <w:t>Оглавление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постановления изложить в следующей редакции:</w:t>
      </w:r>
    </w:p>
    <w:p w:rsidR="00795A2D" w:rsidRDefault="00795A2D" w:rsidP="000C7D34">
      <w:pPr>
        <w:pStyle w:val="ad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E74C55" w:rsidRPr="00E74C55">
        <w:rPr>
          <w:rFonts w:ascii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</w:t>
      </w:r>
      <w:r w:rsidR="00E74C55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="00E74C55" w:rsidRPr="00E74C55">
        <w:rPr>
          <w:rFonts w:ascii="Times New Roman" w:hAnsi="Times New Roman"/>
          <w:bCs/>
          <w:sz w:val="28"/>
          <w:szCs w:val="28"/>
          <w:lang w:eastAsia="ru-RU"/>
        </w:rPr>
        <w:t>Дача письменных разъяснений налогоплательщикам и налоговым агентам по вопросам применения нормативных правовых актов администрации сельского поселения Выкатной о местных налогах</w:t>
      </w:r>
      <w:r w:rsidR="00E74C55"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E74C55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E74C55" w:rsidRDefault="00E74C55" w:rsidP="000C7D34">
      <w:pPr>
        <w:pStyle w:val="ad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74C55" w:rsidRDefault="00E74C55" w:rsidP="000C7D34">
      <w:pPr>
        <w:pStyle w:val="ad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1.2. Пункт 1 постановления изложить в следующей редакции:</w:t>
      </w:r>
    </w:p>
    <w:p w:rsidR="00E74C55" w:rsidRDefault="00E74C55" w:rsidP="000C7D34">
      <w:pPr>
        <w:pStyle w:val="ad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«1. Утвердить прилагаемый административный регламент предоставления муниципальной услуги «</w:t>
      </w:r>
      <w:r w:rsidRPr="00E74C55">
        <w:rPr>
          <w:rFonts w:ascii="Times New Roman" w:hAnsi="Times New Roman"/>
          <w:bCs/>
          <w:sz w:val="28"/>
          <w:szCs w:val="28"/>
          <w:lang w:eastAsia="ru-RU"/>
        </w:rPr>
        <w:t xml:space="preserve">Дача письменных разъяснений </w:t>
      </w:r>
      <w:r w:rsidRPr="00E74C55">
        <w:rPr>
          <w:rFonts w:ascii="Times New Roman" w:hAnsi="Times New Roman"/>
          <w:bCs/>
          <w:sz w:val="28"/>
          <w:szCs w:val="28"/>
          <w:lang w:eastAsia="ru-RU"/>
        </w:rPr>
        <w:lastRenderedPageBreak/>
        <w:t>налогоплательщикам и налоговым агентам по вопросам применения нормативных правовых актов администрации сельского поселения Выкатной о местных налогах</w:t>
      </w:r>
      <w:r>
        <w:rPr>
          <w:rFonts w:ascii="Times New Roman" w:hAnsi="Times New Roman"/>
          <w:bCs/>
          <w:sz w:val="28"/>
          <w:szCs w:val="28"/>
          <w:lang w:eastAsia="ru-RU"/>
        </w:rPr>
        <w:t>».».</w:t>
      </w:r>
    </w:p>
    <w:p w:rsidR="00795A2D" w:rsidRDefault="00795A2D" w:rsidP="000C7D34">
      <w:pPr>
        <w:pStyle w:val="ad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95DD8" w:rsidRPr="00495DD8" w:rsidRDefault="00795A2D" w:rsidP="000C7D34">
      <w:pPr>
        <w:pStyle w:val="ad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="0058614C">
        <w:rPr>
          <w:rFonts w:ascii="Times New Roman" w:hAnsi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сельского поселения Выкатной от </w:t>
      </w:r>
      <w:r w:rsidR="007A4424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0A04F9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58614C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0A04F9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7A4424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58614C">
        <w:rPr>
          <w:rFonts w:ascii="Times New Roman" w:hAnsi="Times New Roman"/>
          <w:bCs/>
          <w:sz w:val="28"/>
          <w:szCs w:val="28"/>
          <w:lang w:eastAsia="ru-RU"/>
        </w:rPr>
        <w:t>.20</w:t>
      </w:r>
      <w:r w:rsidR="007A4424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58614C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7A4424">
        <w:rPr>
          <w:rFonts w:ascii="Times New Roman" w:hAnsi="Times New Roman"/>
          <w:bCs/>
          <w:sz w:val="28"/>
          <w:szCs w:val="28"/>
          <w:lang w:eastAsia="ru-RU"/>
        </w:rPr>
        <w:t>36</w:t>
      </w:r>
      <w:r w:rsidR="0058614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D0261">
        <w:rPr>
          <w:rFonts w:ascii="Times New Roman" w:hAnsi="Times New Roman"/>
          <w:bCs/>
          <w:sz w:val="28"/>
          <w:szCs w:val="28"/>
          <w:lang w:eastAsia="ru-RU"/>
        </w:rPr>
        <w:t>следующие изменения:</w:t>
      </w:r>
    </w:p>
    <w:p w:rsidR="00A5232C" w:rsidRDefault="00A5232C" w:rsidP="003D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19E" w:rsidRPr="004F419E" w:rsidRDefault="004F419E" w:rsidP="004F4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Слова «</w:t>
      </w:r>
      <w:r w:rsidRP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"Предоставление письменных разъяснений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налоговым органам, налогоплательщикам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налоговым агентам по вопросам применения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 Выкатной о местных налогах и сборах."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4F419E" w:rsidRDefault="004F419E" w:rsidP="003D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C8" w:rsidRDefault="00302D9D" w:rsidP="00302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52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r w:rsid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</w:t>
      </w:r>
      <w:r w:rsid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8B2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наименованием</w:t>
      </w:r>
      <w:r w:rsidR="004F4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2D9D" w:rsidRDefault="00302D9D" w:rsidP="00302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2C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2D9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r w:rsidR="00302C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30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D9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«Дача письменных разъяснений налогоплательщикам и налоговым агентам по вопросам применения нормативных правовых актов администрации сельского поселения Выкатной о местных налогах»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08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0854" w:rsidRDefault="00AF0854" w:rsidP="00302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854" w:rsidRDefault="00AF0854" w:rsidP="00302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пункте 1 слова «</w:t>
      </w:r>
      <w:r w:rsidRPr="00AF0854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"Предоставление письменных разъяснений налоговым органам, налогоплательщикам и налоговым агентам по вопросам применения муниципальных нормативных правовых актов администрации сельского поселения Выкатной о местных налогах и сборах"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AF085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«Дача письменных разъяснений налогоплательщикам и налоговым агентам по вопросам применения нормативных правовых актов администрации сельского поселения Выкатной о местных налогах»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B2DCD" w:rsidRDefault="008B2DCD" w:rsidP="00302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DCD" w:rsidRPr="008B2DCD" w:rsidRDefault="008B2DCD" w:rsidP="00302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D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пункте 10 </w:t>
      </w:r>
      <w:r w:rsidRPr="008B2D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«"Предоставление письменных разъяснений налоговым органам, налогоплательщикам и налоговым агентам по вопросам применения муниципальных нормативных правовых актов администрации сельского поселения Выкатной о местных налогах и сборах"» заменить словами ««Дача письменных разъяснений налогоплательщикам и налоговым агентам по вопросам применения нормативных правовых актов администрации сельского поселен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Выкатной о местных налогах»».</w:t>
      </w:r>
    </w:p>
    <w:p w:rsidR="004F419E" w:rsidRDefault="004F419E" w:rsidP="00302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19E" w:rsidRDefault="004F419E" w:rsidP="00F94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административному регламенту</w:t>
      </w:r>
      <w:r w:rsidR="00F949AE" w:rsidRPr="00F949AE">
        <w:t xml:space="preserve"> </w:t>
      </w:r>
      <w:r w:rsidR="00F949AE" w:rsidRP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F949AE" w:rsidRP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9AE" w:rsidRP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  <w:r w:rsid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9AE" w:rsidRP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9AE" w:rsidRP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даче письменных разъяснений налогоплательщикам</w:t>
      </w:r>
      <w:r w:rsid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9AE" w:rsidRP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налоговым агентам по вопросу применения</w:t>
      </w:r>
      <w:r w:rsid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9AE" w:rsidRP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муниципального</w:t>
      </w:r>
      <w:r w:rsid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9AE" w:rsidRP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сельского поселения Выкатной</w:t>
      </w:r>
      <w:r w:rsid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9AE" w:rsidRP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местных налогах и сборах</w:t>
      </w:r>
      <w:r w:rsid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775968" w:rsidRPr="007759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административному регламенту предоставления муниципальной услуги</w:t>
      </w:r>
      <w:r w:rsidR="0077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968" w:rsidRPr="0077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«Дача письменных разъяснений налогоплательщикам </w:t>
      </w:r>
      <w:r w:rsidR="00775968" w:rsidRPr="007759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налоговым агентам по вопросам применения нормативных правовых актов администрации сельского поселения Выкатной о местных налогах»</w:t>
      </w:r>
      <w:r w:rsidR="00F949A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6D02" w:rsidRPr="005D5085" w:rsidRDefault="00B16D02" w:rsidP="00CB1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DD8" w:rsidRPr="00495DD8" w:rsidRDefault="004F419E" w:rsidP="004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5DD8" w:rsidRPr="00495D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его официального обнародования в установленном порядке.</w:t>
      </w:r>
    </w:p>
    <w:p w:rsidR="00CB1B62" w:rsidRDefault="00CB1B62" w:rsidP="00B16D02">
      <w:pPr>
        <w:pStyle w:val="ad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DD8" w:rsidRDefault="00495DD8" w:rsidP="00495DD8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0261" w:rsidRDefault="003D0261" w:rsidP="00495DD8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5DD8" w:rsidRPr="00495DD8" w:rsidRDefault="00495DD8" w:rsidP="00495DD8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DD8">
        <w:rPr>
          <w:rFonts w:ascii="Times New Roman" w:hAnsi="Times New Roman"/>
          <w:sz w:val="28"/>
          <w:szCs w:val="28"/>
          <w:lang w:eastAsia="ru-RU"/>
        </w:rPr>
        <w:t>Глава сельского</w:t>
      </w:r>
    </w:p>
    <w:p w:rsidR="0079783C" w:rsidRPr="003D0261" w:rsidRDefault="00495DD8" w:rsidP="003D0261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DD8">
        <w:rPr>
          <w:rFonts w:ascii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3D0261">
        <w:rPr>
          <w:rFonts w:ascii="Times New Roman" w:hAnsi="Times New Roman"/>
          <w:sz w:val="28"/>
          <w:szCs w:val="28"/>
          <w:lang w:eastAsia="ru-RU"/>
        </w:rPr>
        <w:t>Н.Г. Щепёткин</w:t>
      </w:r>
    </w:p>
    <w:sectPr w:rsidR="0079783C" w:rsidRPr="003D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6C" w:rsidRDefault="001A4F6C" w:rsidP="00495DD8">
      <w:pPr>
        <w:spacing w:after="0" w:line="240" w:lineRule="auto"/>
      </w:pPr>
      <w:r>
        <w:separator/>
      </w:r>
    </w:p>
  </w:endnote>
  <w:endnote w:type="continuationSeparator" w:id="0">
    <w:p w:rsidR="001A4F6C" w:rsidRDefault="001A4F6C" w:rsidP="0049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6C" w:rsidRDefault="001A4F6C" w:rsidP="00495DD8">
      <w:pPr>
        <w:spacing w:after="0" w:line="240" w:lineRule="auto"/>
      </w:pPr>
      <w:r>
        <w:separator/>
      </w:r>
    </w:p>
  </w:footnote>
  <w:footnote w:type="continuationSeparator" w:id="0">
    <w:p w:rsidR="001A4F6C" w:rsidRDefault="001A4F6C" w:rsidP="00495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3pt;height:14.4pt;visibility:visible" o:bullet="t">
        <v:imagedata r:id="rId1" o:title=""/>
      </v:shape>
    </w:pict>
  </w:numPicBullet>
  <w:abstractNum w:abstractNumId="0" w15:restartNumberingAfterBreak="0">
    <w:nsid w:val="02314C63"/>
    <w:multiLevelType w:val="multilevel"/>
    <w:tmpl w:val="4C9A0D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C73141"/>
    <w:multiLevelType w:val="hybridMultilevel"/>
    <w:tmpl w:val="EAC63070"/>
    <w:lvl w:ilvl="0" w:tplc="A7A028C2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3E533B8"/>
    <w:multiLevelType w:val="hybridMultilevel"/>
    <w:tmpl w:val="5E4CE740"/>
    <w:lvl w:ilvl="0" w:tplc="65945A5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3A6E7A"/>
    <w:multiLevelType w:val="multilevel"/>
    <w:tmpl w:val="C9C2BC24"/>
    <w:lvl w:ilvl="0">
      <w:start w:val="1"/>
      <w:numFmt w:val="upp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4" w15:restartNumberingAfterBreak="0">
    <w:nsid w:val="2708252B"/>
    <w:multiLevelType w:val="hybridMultilevel"/>
    <w:tmpl w:val="6582B1D6"/>
    <w:lvl w:ilvl="0" w:tplc="95C8BDFE">
      <w:start w:val="11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66444"/>
    <w:multiLevelType w:val="hybridMultilevel"/>
    <w:tmpl w:val="38F800DC"/>
    <w:lvl w:ilvl="0" w:tplc="CB7E57C2">
      <w:start w:val="14"/>
      <w:numFmt w:val="decimal"/>
      <w:lvlText w:val="%1."/>
      <w:lvlJc w:val="left"/>
      <w:pPr>
        <w:ind w:left="151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94C5AE8"/>
    <w:multiLevelType w:val="hybridMultilevel"/>
    <w:tmpl w:val="0DA619A6"/>
    <w:lvl w:ilvl="0" w:tplc="9366437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3FB54599"/>
    <w:multiLevelType w:val="multilevel"/>
    <w:tmpl w:val="8836017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8" w15:restartNumberingAfterBreak="0">
    <w:nsid w:val="409E2EE9"/>
    <w:multiLevelType w:val="hybridMultilevel"/>
    <w:tmpl w:val="5CBCF0CA"/>
    <w:lvl w:ilvl="0" w:tplc="01009C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341C52"/>
    <w:multiLevelType w:val="hybridMultilevel"/>
    <w:tmpl w:val="E41EE8A4"/>
    <w:lvl w:ilvl="0" w:tplc="4BA4538E">
      <w:start w:val="33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6DF240A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98168C"/>
    <w:multiLevelType w:val="hybridMultilevel"/>
    <w:tmpl w:val="92BA7F0A"/>
    <w:lvl w:ilvl="0" w:tplc="A316F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C54C7E"/>
    <w:multiLevelType w:val="hybridMultilevel"/>
    <w:tmpl w:val="885E187E"/>
    <w:lvl w:ilvl="0" w:tplc="E982E2B4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4660"/>
    <w:multiLevelType w:val="hybridMultilevel"/>
    <w:tmpl w:val="0862F350"/>
    <w:lvl w:ilvl="0" w:tplc="5D48012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70ECF"/>
    <w:multiLevelType w:val="multilevel"/>
    <w:tmpl w:val="DE340644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i w:val="0"/>
        <w:color w:val="FF0000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8F15A1"/>
    <w:multiLevelType w:val="hybridMultilevel"/>
    <w:tmpl w:val="9506A02C"/>
    <w:lvl w:ilvl="0" w:tplc="7668109E">
      <w:start w:val="15"/>
      <w:numFmt w:val="decimal"/>
      <w:lvlText w:val="%1."/>
      <w:lvlJc w:val="left"/>
      <w:pPr>
        <w:ind w:left="943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5D1402D7"/>
    <w:multiLevelType w:val="hybridMultilevel"/>
    <w:tmpl w:val="327E6174"/>
    <w:lvl w:ilvl="0" w:tplc="A0AEBCA6">
      <w:start w:val="3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DAC4F90"/>
    <w:multiLevelType w:val="hybridMultilevel"/>
    <w:tmpl w:val="885E187E"/>
    <w:lvl w:ilvl="0" w:tplc="E982E2B4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84712"/>
    <w:multiLevelType w:val="hybridMultilevel"/>
    <w:tmpl w:val="8C10BED6"/>
    <w:lvl w:ilvl="0" w:tplc="D53A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645A5"/>
    <w:multiLevelType w:val="hybridMultilevel"/>
    <w:tmpl w:val="072C8CE0"/>
    <w:lvl w:ilvl="0" w:tplc="E166C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64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C8E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747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C9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00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A42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C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64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60641DB"/>
    <w:multiLevelType w:val="hybridMultilevel"/>
    <w:tmpl w:val="2EACDA5C"/>
    <w:lvl w:ilvl="0" w:tplc="37041BFE">
      <w:start w:val="13"/>
      <w:numFmt w:val="decimal"/>
      <w:lvlText w:val="%1."/>
      <w:lvlJc w:val="left"/>
      <w:pPr>
        <w:ind w:left="136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0F9"/>
    <w:multiLevelType w:val="hybridMultilevel"/>
    <w:tmpl w:val="8D962EB8"/>
    <w:lvl w:ilvl="0" w:tplc="9D46FBBE">
      <w:start w:val="59"/>
      <w:numFmt w:val="decimal"/>
      <w:lvlText w:val="%1."/>
      <w:lvlJc w:val="left"/>
      <w:pPr>
        <w:ind w:left="1085" w:hanging="375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6837652"/>
    <w:multiLevelType w:val="hybridMultilevel"/>
    <w:tmpl w:val="179E481C"/>
    <w:lvl w:ilvl="0" w:tplc="10FE2CEC">
      <w:start w:val="4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16991"/>
    <w:multiLevelType w:val="hybridMultilevel"/>
    <w:tmpl w:val="7492A176"/>
    <w:lvl w:ilvl="0" w:tplc="F446E922">
      <w:start w:val="12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4481E"/>
    <w:multiLevelType w:val="hybridMultilevel"/>
    <w:tmpl w:val="C4604EC8"/>
    <w:lvl w:ilvl="0" w:tplc="897AA18A">
      <w:start w:val="1"/>
      <w:numFmt w:val="decimal"/>
      <w:lvlText w:val="%1)"/>
      <w:lvlJc w:val="left"/>
      <w:pPr>
        <w:ind w:left="1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5" w15:restartNumberingAfterBreak="0">
    <w:nsid w:val="72673061"/>
    <w:multiLevelType w:val="hybridMultilevel"/>
    <w:tmpl w:val="6F3854B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66F51"/>
    <w:multiLevelType w:val="hybridMultilevel"/>
    <w:tmpl w:val="B53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17A41"/>
    <w:multiLevelType w:val="hybridMultilevel"/>
    <w:tmpl w:val="2EACDA5C"/>
    <w:lvl w:ilvl="0" w:tplc="37041BFE">
      <w:start w:val="13"/>
      <w:numFmt w:val="decimal"/>
      <w:lvlText w:val="%1."/>
      <w:lvlJc w:val="left"/>
      <w:pPr>
        <w:ind w:left="2077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7BCC10BB"/>
    <w:multiLevelType w:val="hybridMultilevel"/>
    <w:tmpl w:val="8852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724C7"/>
    <w:multiLevelType w:val="hybridMultilevel"/>
    <w:tmpl w:val="F34A264E"/>
    <w:lvl w:ilvl="0" w:tplc="EF5E8ED6">
      <w:start w:val="1"/>
      <w:numFmt w:val="decimal"/>
      <w:lvlText w:val="%1."/>
      <w:lvlJc w:val="left"/>
      <w:pPr>
        <w:ind w:left="14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28"/>
  </w:num>
  <w:num w:numId="5">
    <w:abstractNumId w:val="16"/>
  </w:num>
  <w:num w:numId="6">
    <w:abstractNumId w:val="21"/>
  </w:num>
  <w:num w:numId="7">
    <w:abstractNumId w:val="22"/>
  </w:num>
  <w:num w:numId="8">
    <w:abstractNumId w:val="18"/>
  </w:num>
  <w:num w:numId="9">
    <w:abstractNumId w:val="6"/>
  </w:num>
  <w:num w:numId="10">
    <w:abstractNumId w:val="29"/>
  </w:num>
  <w:num w:numId="11">
    <w:abstractNumId w:val="12"/>
  </w:num>
  <w:num w:numId="12">
    <w:abstractNumId w:val="17"/>
  </w:num>
  <w:num w:numId="13">
    <w:abstractNumId w:val="9"/>
  </w:num>
  <w:num w:numId="14">
    <w:abstractNumId w:val="14"/>
  </w:num>
  <w:num w:numId="15">
    <w:abstractNumId w:val="1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3"/>
  </w:num>
  <w:num w:numId="19">
    <w:abstractNumId w:val="20"/>
  </w:num>
  <w:num w:numId="20">
    <w:abstractNumId w:val="27"/>
  </w:num>
  <w:num w:numId="21">
    <w:abstractNumId w:val="11"/>
  </w:num>
  <w:num w:numId="22">
    <w:abstractNumId w:val="5"/>
  </w:num>
  <w:num w:numId="23">
    <w:abstractNumId w:val="15"/>
  </w:num>
  <w:num w:numId="24">
    <w:abstractNumId w:val="2"/>
  </w:num>
  <w:num w:numId="25">
    <w:abstractNumId w:val="1"/>
  </w:num>
  <w:num w:numId="26">
    <w:abstractNumId w:val="25"/>
  </w:num>
  <w:num w:numId="27">
    <w:abstractNumId w:val="24"/>
  </w:num>
  <w:num w:numId="28">
    <w:abstractNumId w:val="19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77"/>
    <w:rsid w:val="00044013"/>
    <w:rsid w:val="00064352"/>
    <w:rsid w:val="00071C3C"/>
    <w:rsid w:val="000A04F9"/>
    <w:rsid w:val="000A534A"/>
    <w:rsid w:val="000C7D34"/>
    <w:rsid w:val="00113089"/>
    <w:rsid w:val="001844CA"/>
    <w:rsid w:val="00192677"/>
    <w:rsid w:val="001A4F6C"/>
    <w:rsid w:val="001C5655"/>
    <w:rsid w:val="001E0CAC"/>
    <w:rsid w:val="001E112B"/>
    <w:rsid w:val="00201EE3"/>
    <w:rsid w:val="002336D0"/>
    <w:rsid w:val="002649B3"/>
    <w:rsid w:val="00280F1B"/>
    <w:rsid w:val="0028592F"/>
    <w:rsid w:val="0029108A"/>
    <w:rsid w:val="00293EB8"/>
    <w:rsid w:val="00302CB2"/>
    <w:rsid w:val="00302D9D"/>
    <w:rsid w:val="00362702"/>
    <w:rsid w:val="00382E7C"/>
    <w:rsid w:val="00391C76"/>
    <w:rsid w:val="003B60B0"/>
    <w:rsid w:val="003D0261"/>
    <w:rsid w:val="004042FA"/>
    <w:rsid w:val="0043582C"/>
    <w:rsid w:val="004742C9"/>
    <w:rsid w:val="00492492"/>
    <w:rsid w:val="00495DD8"/>
    <w:rsid w:val="00495F9A"/>
    <w:rsid w:val="004B7677"/>
    <w:rsid w:val="004D6B63"/>
    <w:rsid w:val="004F419E"/>
    <w:rsid w:val="00525B4E"/>
    <w:rsid w:val="00585B8D"/>
    <w:rsid w:val="0058614C"/>
    <w:rsid w:val="005B0B16"/>
    <w:rsid w:val="006237B9"/>
    <w:rsid w:val="00652219"/>
    <w:rsid w:val="006E3EDB"/>
    <w:rsid w:val="006E4484"/>
    <w:rsid w:val="006F332C"/>
    <w:rsid w:val="00711CC4"/>
    <w:rsid w:val="00716A79"/>
    <w:rsid w:val="00737B43"/>
    <w:rsid w:val="00775968"/>
    <w:rsid w:val="00795A2D"/>
    <w:rsid w:val="0079783C"/>
    <w:rsid w:val="007A4424"/>
    <w:rsid w:val="007B3B94"/>
    <w:rsid w:val="007F3444"/>
    <w:rsid w:val="00837CBE"/>
    <w:rsid w:val="008417B3"/>
    <w:rsid w:val="008A4497"/>
    <w:rsid w:val="008B2DCD"/>
    <w:rsid w:val="008C1A10"/>
    <w:rsid w:val="008F69D7"/>
    <w:rsid w:val="0090485B"/>
    <w:rsid w:val="009601EF"/>
    <w:rsid w:val="009B0A82"/>
    <w:rsid w:val="009F1355"/>
    <w:rsid w:val="00A0405C"/>
    <w:rsid w:val="00A5232C"/>
    <w:rsid w:val="00A6285E"/>
    <w:rsid w:val="00A628EC"/>
    <w:rsid w:val="00A842E9"/>
    <w:rsid w:val="00AD2DE2"/>
    <w:rsid w:val="00AF0854"/>
    <w:rsid w:val="00B04B5C"/>
    <w:rsid w:val="00B16D02"/>
    <w:rsid w:val="00B25288"/>
    <w:rsid w:val="00B87C6D"/>
    <w:rsid w:val="00B90F11"/>
    <w:rsid w:val="00CB1B62"/>
    <w:rsid w:val="00D245C8"/>
    <w:rsid w:val="00D55F7C"/>
    <w:rsid w:val="00D72C08"/>
    <w:rsid w:val="00E24015"/>
    <w:rsid w:val="00E3349C"/>
    <w:rsid w:val="00E62148"/>
    <w:rsid w:val="00E63393"/>
    <w:rsid w:val="00E649AB"/>
    <w:rsid w:val="00E74C55"/>
    <w:rsid w:val="00ED253F"/>
    <w:rsid w:val="00ED4353"/>
    <w:rsid w:val="00F05EE6"/>
    <w:rsid w:val="00F160C6"/>
    <w:rsid w:val="00F949AE"/>
    <w:rsid w:val="00F96B82"/>
    <w:rsid w:val="00FB4096"/>
    <w:rsid w:val="00FD72FC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A5F1"/>
  <w15:chartTrackingRefBased/>
  <w15:docId w15:val="{3DCDF883-A3FA-47E7-84F7-C07C037D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5DD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DD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95DD8"/>
  </w:style>
  <w:style w:type="paragraph" w:customStyle="1" w:styleId="ConsPlusNonformat">
    <w:name w:val="ConsPlusNonformat"/>
    <w:uiPriority w:val="99"/>
    <w:rsid w:val="00495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nhideWhenUsed/>
    <w:rsid w:val="00495DD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5D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95DD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95D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95DD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95DD8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95DD8"/>
    <w:rPr>
      <w:rFonts w:ascii="Tahoma" w:eastAsia="Calibri" w:hAnsi="Tahoma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95DD8"/>
  </w:style>
  <w:style w:type="paragraph" w:customStyle="1" w:styleId="ConsPlusTitle">
    <w:name w:val="ConsPlusTitle"/>
    <w:uiPriority w:val="99"/>
    <w:rsid w:val="00495D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95D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Emphasis"/>
    <w:uiPriority w:val="99"/>
    <w:qFormat/>
    <w:rsid w:val="00495DD8"/>
    <w:rPr>
      <w:rFonts w:ascii="Times New Roman" w:hAnsi="Times New Roman" w:cs="Times New Roman" w:hint="default"/>
      <w:i/>
      <w:iCs/>
    </w:rPr>
  </w:style>
  <w:style w:type="character" w:customStyle="1" w:styleId="ConsPlusNormal">
    <w:name w:val="ConsPlusNormal Знак"/>
    <w:link w:val="ConsPlusNormal0"/>
    <w:locked/>
    <w:rsid w:val="00495DD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495D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b">
    <w:name w:val="Intense Quote"/>
    <w:basedOn w:val="a"/>
    <w:next w:val="a"/>
    <w:link w:val="ac"/>
    <w:uiPriority w:val="30"/>
    <w:qFormat/>
    <w:rsid w:val="00495DD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495DD8"/>
    <w:rPr>
      <w:rFonts w:ascii="Calibri" w:eastAsia="Times New Roman" w:hAnsi="Calibri" w:cs="Times New Roman"/>
      <w:b/>
      <w:bCs/>
      <w:i/>
      <w:iCs/>
      <w:color w:val="4F81BD"/>
      <w:sz w:val="20"/>
      <w:szCs w:val="20"/>
      <w:lang w:eastAsia="ru-RU"/>
    </w:rPr>
  </w:style>
  <w:style w:type="paragraph" w:styleId="ad">
    <w:name w:val="No Spacing"/>
    <w:qFormat/>
    <w:rsid w:val="00495DD8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495DD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495D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95D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3">
    <w:name w:val="Font Style43"/>
    <w:rsid w:val="00495DD8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uiPriority w:val="99"/>
    <w:rsid w:val="00495DD8"/>
    <w:pPr>
      <w:spacing w:before="100" w:after="10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4">
    <w:name w:val="Основной текст4"/>
    <w:basedOn w:val="a"/>
    <w:link w:val="af0"/>
    <w:rsid w:val="00495DD8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  <w:lang w:eastAsia="ru-RU"/>
    </w:rPr>
  </w:style>
  <w:style w:type="character" w:customStyle="1" w:styleId="af0">
    <w:name w:val="Основной текст_"/>
    <w:link w:val="4"/>
    <w:rsid w:val="00495DD8"/>
    <w:rPr>
      <w:rFonts w:ascii="Calibri" w:eastAsia="Calibri" w:hAnsi="Calibri" w:cs="Times New Roman"/>
      <w:sz w:val="25"/>
      <w:szCs w:val="25"/>
      <w:shd w:val="clear" w:color="auto" w:fill="FFFFFF"/>
      <w:lang w:eastAsia="ru-RU"/>
    </w:rPr>
  </w:style>
  <w:style w:type="paragraph" w:customStyle="1" w:styleId="consplusnormal1">
    <w:name w:val="consplusnormal"/>
    <w:basedOn w:val="a"/>
    <w:rsid w:val="0049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 Знак Знак Знак Знак Знак Знак"/>
    <w:basedOn w:val="a"/>
    <w:rsid w:val="00495DD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1">
    <w:name w:val="Гипертекстовая ссылка"/>
    <w:uiPriority w:val="99"/>
    <w:rsid w:val="00495DD8"/>
    <w:rPr>
      <w:rFonts w:cs="Times New Roman"/>
      <w:b w:val="0"/>
      <w:color w:val="106BBE"/>
    </w:rPr>
  </w:style>
  <w:style w:type="character" w:customStyle="1" w:styleId="af2">
    <w:name w:val="Цветовое выделение"/>
    <w:uiPriority w:val="99"/>
    <w:rsid w:val="00495DD8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495D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4">
    <w:name w:val="FollowedHyperlink"/>
    <w:uiPriority w:val="99"/>
    <w:semiHidden/>
    <w:unhideWhenUsed/>
    <w:rsid w:val="00495DD8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495DD8"/>
  </w:style>
  <w:style w:type="character" w:styleId="af5">
    <w:name w:val="Strong"/>
    <w:uiPriority w:val="22"/>
    <w:qFormat/>
    <w:rsid w:val="00495DD8"/>
    <w:rPr>
      <w:b/>
      <w:bCs/>
    </w:rPr>
  </w:style>
  <w:style w:type="paragraph" w:styleId="af6">
    <w:name w:val="Revision"/>
    <w:hidden/>
    <w:uiPriority w:val="99"/>
    <w:semiHidden/>
    <w:rsid w:val="00495DD8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footnote text"/>
    <w:basedOn w:val="a"/>
    <w:link w:val="af8"/>
    <w:uiPriority w:val="99"/>
    <w:semiHidden/>
    <w:unhideWhenUsed/>
    <w:rsid w:val="00495DD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95DD8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495DD8"/>
    <w:rPr>
      <w:vertAlign w:val="superscript"/>
    </w:rPr>
  </w:style>
  <w:style w:type="character" w:styleId="afa">
    <w:name w:val="annotation reference"/>
    <w:uiPriority w:val="99"/>
    <w:semiHidden/>
    <w:unhideWhenUsed/>
    <w:rsid w:val="00495DD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495DD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495DD8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95DD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95DD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cp:lastPrinted>2025-11-21T04:38:00Z</cp:lastPrinted>
  <dcterms:created xsi:type="dcterms:W3CDTF">2020-06-26T10:34:00Z</dcterms:created>
  <dcterms:modified xsi:type="dcterms:W3CDTF">2025-11-21T04:38:00Z</dcterms:modified>
</cp:coreProperties>
</file>